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30" w:rsidRPr="001A7C39" w:rsidRDefault="00520030" w:rsidP="00520030">
      <w:pPr>
        <w:jc w:val="both"/>
        <w:rPr>
          <w:b/>
          <w:u w:val="single"/>
        </w:rPr>
      </w:pPr>
      <w:r w:rsidRPr="001A7C39">
        <w:rPr>
          <w:b/>
        </w:rPr>
        <w:t>POTREBNA DOKUMENTACIJA ZA OSTVARIVANJE PRAVA NA STIPENDIJE GRADA SREBRENIK:</w:t>
      </w:r>
      <w:r>
        <w:t xml:space="preserve">  </w:t>
      </w:r>
      <w:r w:rsidRPr="001A7C39">
        <w:rPr>
          <w:b/>
          <w:u w:val="single"/>
        </w:rPr>
        <w:t>STUDENTI</w:t>
      </w: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  <w:r>
        <w:t>Kandidati prilažu sljedeću dokumentaciju, kako slijedi: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021"/>
        <w:gridCol w:w="3491"/>
      </w:tblGrid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R.b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</w:pPr>
            <w:r w:rsidRPr="00D067B0">
              <w:t>Naziv dokumenta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</w:pPr>
            <w:r w:rsidRPr="00D067B0">
              <w:t>Organ koji  izdaje dokument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Zahtjev za dodjelu stipendije redovnim studentima dodiplomskog studija 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Služba za BiZ i društvene djelatnosti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2.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Kućna lista kandidata u kojoj su navedeni svi članovi zajedničkog domaćinstva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3.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državljanstvu ( uvjerenje o državljanstvu ili kopija lične karte kandidata) 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 ili nadležni organ MUP TK-a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4.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prebivalištu (CIPS)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Nadležni organ MUP TK-a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5.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da student nije stariji od 26.godina života (izvod iz matične knjige rođenih)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6.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o redovnom školovanju za sve članove poroduičnog domaćinstva, navedene u kućnoj listi koji se nalaze na redovnom školovanju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Obrazovna ustanova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7.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o redovnom školovanju za kandidata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Obrazovna ustanova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8.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Ovjerena iz</w:t>
            </w:r>
            <w:r>
              <w:rPr>
                <w:sz w:val="22"/>
                <w:szCs w:val="22"/>
              </w:rPr>
              <w:t>java da kandidat ne prima stipen</w:t>
            </w:r>
            <w:r w:rsidRPr="00D067B0">
              <w:rPr>
                <w:sz w:val="22"/>
                <w:szCs w:val="22"/>
              </w:rPr>
              <w:t xml:space="preserve">diju/kredit od drugog davaoca 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9.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ostvarenom prosjeku ocjena za sve predhodne godine studija ( uvjerenje nadlež</w:t>
            </w:r>
            <w:r>
              <w:rPr>
                <w:sz w:val="22"/>
                <w:szCs w:val="22"/>
              </w:rPr>
              <w:t>n</w:t>
            </w:r>
            <w:r w:rsidRPr="00D067B0">
              <w:rPr>
                <w:sz w:val="22"/>
                <w:szCs w:val="22"/>
              </w:rPr>
              <w:t>e visokoobrazovne ustanove ili ovjerena kopija indeksa), a u slučaju upisa prve godine studija prosjek ocjena za predhodne četiri godine redovnog školovanja ili svjedočanstva o završenim razredima ( 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Visokoškolska ustanova/srednje obrazovanje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10.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visini primanja punoljtnih članova domaćinstva: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Platna lista za posljedni mjesec  kojem je članu</w:t>
            </w:r>
          </w:p>
          <w:p w:rsidR="00520030" w:rsidRPr="00D067B0" w:rsidRDefault="00520030" w:rsidP="0019128D">
            <w:pPr>
              <w:ind w:left="720"/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 xml:space="preserve"> domaćinstava isplaćena plaća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Ček od penzije ili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Za lica koja imaju registrovanu samostalnu djelatnost: uvjerenje o plaćenim doprinosima za posljedni mjesec i uvjerenje o ostavrenom dohodku za posljednju godinu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da je kandidat ili član zajendičkog domaćinstva korisnik stalne novčane pomoći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Poslodavac kod kojeg je lice zaposleno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Porezna ispostava ili PIO/MIO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Centar za socijalni rad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11-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Službe za zapošljavanje za sve nezaposlene članove zajedničkog domaćinstva, a ukoliko se ne vode na evidenciji nezaposlenih osoba uvjerenje porezne uprave o dokazu nezaposlenosti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Služba za zapošljavanje ili Porezna uprava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12.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porezne uprave za sve punoljetne članove domaćinstva o dodatnim prihodima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Porezna uprava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13.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o pripadnosti socijalnoj kategoriji: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a) RVI (rješenje ili uvjerenje o pripadnosti ovoj kategoriji sa procentom invaliditeta)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b) demobilisani borci- dokaz o pripadnosti boračkoj populaciji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 xml:space="preserve">c) dokaz da je član porodice civilna žrtva rata 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služna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Grupa za pitanje evidencije iz oblasti vojne obaveze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Centar za socijani rad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>
              <w:t>14.</w:t>
            </w:r>
          </w:p>
        </w:tc>
        <w:tc>
          <w:tcPr>
            <w:tcW w:w="6021" w:type="dxa"/>
          </w:tcPr>
          <w:p w:rsidR="00520030" w:rsidRDefault="00520030" w:rsidP="001912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privatne poduzetnike uvjerenje nadležne poreske ispostave o izmirenim obavezama vlasnika samostalne djelatnosti i uvjerenje o ostvarenom dohodku za predhodnu godinu</w:t>
            </w:r>
          </w:p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Porezna uprava</w:t>
            </w:r>
          </w:p>
        </w:tc>
      </w:tr>
    </w:tbl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Pr="001A7C39" w:rsidRDefault="00520030" w:rsidP="00520030">
      <w:pPr>
        <w:jc w:val="both"/>
        <w:rPr>
          <w:u w:val="single"/>
        </w:rPr>
      </w:pPr>
      <w:r w:rsidRPr="008E0120">
        <w:rPr>
          <w:b/>
        </w:rPr>
        <w:lastRenderedPageBreak/>
        <w:t>POTREBNA DOKUMENTACIJA ZA OSTV</w:t>
      </w:r>
      <w:r>
        <w:rPr>
          <w:b/>
        </w:rPr>
        <w:t>A</w:t>
      </w:r>
      <w:r w:rsidRPr="008E0120">
        <w:rPr>
          <w:b/>
        </w:rPr>
        <w:t>RIVANJE PRAVA NA STIPENDIJE GRADA SREBRENIKA</w:t>
      </w:r>
      <w:r>
        <w:t xml:space="preserve">:  </w:t>
      </w:r>
      <w:r w:rsidRPr="001A7C39">
        <w:rPr>
          <w:b/>
          <w:u w:val="single"/>
        </w:rPr>
        <w:t>POSEBNO NADARENI STUDENTI (Studenti učenici generacije iz srednje škole, učenici dobitnici posebnih diploma za završeni ciklus srednjeg obrazovanja i studenti koji su u dosadašnjem studiranju ostvarili prosjek ocjena 9,0 i više)</w:t>
      </w: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  <w:r>
        <w:t>Kandidati prilažu sljedeću dokumentaciju, kako slijedi: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021"/>
        <w:gridCol w:w="3491"/>
      </w:tblGrid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R.b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</w:pPr>
            <w:r w:rsidRPr="00D067B0">
              <w:t>Naziv dokumenta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</w:pPr>
            <w:r w:rsidRPr="00D067B0">
              <w:t>Organ koji  izdaje dokument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1.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Zahtjev za dodjelu stipendije redovnim studentima dodiplomskog studija 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Služba za BiZ i društvene djelatnosti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2.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 xml:space="preserve"> Izvod iz matične knjige rođenih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3.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državljanstvu ( uvjerenje o državljanstvu ili kopija lične karte kandidata) 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 ili nadležni organ MUP TK-a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4.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prebivalištu (CIPS)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Nadležni organ MUP TK-a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5.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o redovnom školovanju za kandidata (original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Obrazovna ustanova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6.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Ovjerena iz</w:t>
            </w:r>
            <w:r>
              <w:rPr>
                <w:sz w:val="22"/>
                <w:szCs w:val="22"/>
              </w:rPr>
              <w:t>java da kandidat ne prima stipen</w:t>
            </w:r>
            <w:r w:rsidRPr="00D067B0">
              <w:rPr>
                <w:sz w:val="22"/>
                <w:szCs w:val="22"/>
              </w:rPr>
              <w:t xml:space="preserve">diju/kredit od drugog davaoca 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Nadležna gradska služba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 w:rsidRPr="00D067B0">
              <w:t>7.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o pripadnosti nadarenim učenicima: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Uvjerenje da je učenik generacije u srednjoj školi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da je dobitnik posebne diplome za završeni srednji ciklus obrazovanja</w:t>
            </w:r>
          </w:p>
          <w:p w:rsidR="00520030" w:rsidRPr="00D067B0" w:rsidRDefault="00520030" w:rsidP="00520030">
            <w:pPr>
              <w:widowControl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dokaz da je u predhodnim godinama studija ostvario pros</w:t>
            </w:r>
            <w:r>
              <w:rPr>
                <w:sz w:val="22"/>
                <w:szCs w:val="22"/>
              </w:rPr>
              <w:t>je</w:t>
            </w:r>
            <w:r w:rsidRPr="00D067B0">
              <w:rPr>
                <w:sz w:val="22"/>
                <w:szCs w:val="22"/>
              </w:rPr>
              <w:t>čnu ocjenu 9,0 i više  ( original ili ovjerena fotokopija)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 w:rsidRPr="00D067B0">
              <w:rPr>
                <w:sz w:val="22"/>
                <w:szCs w:val="22"/>
              </w:rPr>
              <w:t>Visokoškolska ustanova/srednje obrazovanje</w:t>
            </w:r>
          </w:p>
        </w:tc>
      </w:tr>
      <w:tr w:rsidR="00520030" w:rsidRPr="00D067B0" w:rsidTr="0019128D">
        <w:tc>
          <w:tcPr>
            <w:tcW w:w="959" w:type="dxa"/>
          </w:tcPr>
          <w:p w:rsidR="00520030" w:rsidRPr="00D067B0" w:rsidRDefault="00520030" w:rsidP="0019128D">
            <w:pPr>
              <w:jc w:val="both"/>
            </w:pPr>
            <w:r>
              <w:t>8.</w:t>
            </w:r>
          </w:p>
        </w:tc>
        <w:tc>
          <w:tcPr>
            <w:tcW w:w="602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Kopija žiro računa studenta</w:t>
            </w:r>
          </w:p>
        </w:tc>
        <w:tc>
          <w:tcPr>
            <w:tcW w:w="3491" w:type="dxa"/>
          </w:tcPr>
          <w:p w:rsidR="00520030" w:rsidRPr="00D067B0" w:rsidRDefault="00520030" w:rsidP="0019128D">
            <w:pPr>
              <w:jc w:val="both"/>
              <w:rPr>
                <w:sz w:val="22"/>
                <w:szCs w:val="22"/>
              </w:rPr>
            </w:pPr>
          </w:p>
        </w:tc>
      </w:tr>
    </w:tbl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520030" w:rsidRDefault="00520030" w:rsidP="00520030">
      <w:pPr>
        <w:jc w:val="both"/>
      </w:pPr>
    </w:p>
    <w:p w:rsidR="00EE0229" w:rsidRDefault="00EE0229" w:rsidP="00520030">
      <w:pPr>
        <w:jc w:val="both"/>
      </w:pPr>
    </w:p>
    <w:sectPr w:rsidR="00EE0229" w:rsidSect="005200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51555"/>
    <w:multiLevelType w:val="hybridMultilevel"/>
    <w:tmpl w:val="95CADE66"/>
    <w:lvl w:ilvl="0" w:tplc="C3DED52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20030"/>
    <w:rsid w:val="001A7C39"/>
    <w:rsid w:val="00520030"/>
    <w:rsid w:val="00EE0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030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hr-H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nmehmedovic</dc:creator>
  <cp:keywords/>
  <dc:description/>
  <cp:lastModifiedBy>nmehmedovic</cp:lastModifiedBy>
  <cp:revision>3</cp:revision>
  <dcterms:created xsi:type="dcterms:W3CDTF">2026-10-05T12:27:00Z</dcterms:created>
  <dcterms:modified xsi:type="dcterms:W3CDTF">2026-10-05T12:29:00Z</dcterms:modified>
</cp:coreProperties>
</file>